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61" w:rsidRPr="00AC5D61" w:rsidRDefault="00AC5D61" w:rsidP="00883E16">
      <w:pPr>
        <w:widowControl w:val="0"/>
        <w:autoSpaceDE w:val="0"/>
        <w:autoSpaceDN w:val="0"/>
        <w:spacing w:before="69" w:after="0" w:line="240" w:lineRule="auto"/>
        <w:ind w:left="6804" w:right="-20" w:hanging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C5D61">
        <w:rPr>
          <w:rFonts w:ascii="Times New Roman" w:eastAsia="Times New Roman" w:hAnsi="Times New Roman" w:cs="Times New Roman"/>
          <w:sz w:val="24"/>
          <w:szCs w:val="28"/>
        </w:rPr>
        <w:t>УТВЕРЖДЕНА</w:t>
      </w:r>
    </w:p>
    <w:p w:rsidR="00AC5D61" w:rsidRPr="00AC5D61" w:rsidRDefault="00883E16" w:rsidP="00883E16">
      <w:pPr>
        <w:widowControl w:val="0"/>
        <w:autoSpaceDE w:val="0"/>
        <w:autoSpaceDN w:val="0"/>
        <w:spacing w:before="38" w:after="0" w:line="240" w:lineRule="auto"/>
        <w:ind w:left="6096" w:right="-2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</w:t>
      </w:r>
      <w:r w:rsidR="00AC5D61" w:rsidRPr="00AC5D61">
        <w:rPr>
          <w:rFonts w:ascii="Times New Roman" w:eastAsia="Times New Roman" w:hAnsi="Times New Roman" w:cs="Times New Roman"/>
          <w:sz w:val="24"/>
          <w:szCs w:val="28"/>
        </w:rPr>
        <w:t>остановлением Правительства</w:t>
      </w:r>
      <w:r w:rsidR="00AC5D61" w:rsidRPr="00AC5D61">
        <w:rPr>
          <w:rFonts w:ascii="Times New Roman" w:eastAsia="Times New Roman" w:hAnsi="Times New Roman" w:cs="Times New Roman"/>
          <w:spacing w:val="-67"/>
          <w:sz w:val="24"/>
          <w:szCs w:val="28"/>
        </w:rPr>
        <w:t xml:space="preserve"> </w:t>
      </w:r>
      <w:r w:rsidR="00AC5D61" w:rsidRPr="00AC5D61">
        <w:rPr>
          <w:rFonts w:ascii="Times New Roman" w:eastAsia="Times New Roman" w:hAnsi="Times New Roman" w:cs="Times New Roman"/>
          <w:sz w:val="24"/>
          <w:szCs w:val="28"/>
        </w:rPr>
        <w:t>Российской</w:t>
      </w:r>
      <w:r w:rsidR="00AC5D61" w:rsidRPr="00AC5D61"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 w:rsidR="00AC5D61" w:rsidRPr="00AC5D61">
        <w:rPr>
          <w:rFonts w:ascii="Times New Roman" w:eastAsia="Times New Roman" w:hAnsi="Times New Roman" w:cs="Times New Roman"/>
          <w:sz w:val="24"/>
          <w:szCs w:val="28"/>
        </w:rPr>
        <w:t>Федерации</w:t>
      </w:r>
    </w:p>
    <w:p w:rsidR="00AC5D61" w:rsidRDefault="00AC5D61" w:rsidP="00BF62CA">
      <w:pPr>
        <w:widowControl w:val="0"/>
        <w:autoSpaceDE w:val="0"/>
        <w:autoSpaceDN w:val="0"/>
        <w:spacing w:after="0" w:line="321" w:lineRule="exact"/>
        <w:ind w:left="6804" w:right="-20" w:hanging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C5D61">
        <w:rPr>
          <w:rFonts w:ascii="Times New Roman" w:eastAsia="Times New Roman" w:hAnsi="Times New Roman" w:cs="Times New Roman"/>
          <w:sz w:val="24"/>
          <w:szCs w:val="28"/>
        </w:rPr>
        <w:t>от</w:t>
      </w:r>
      <w:r w:rsidRPr="00AC5D61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AC5D61">
        <w:rPr>
          <w:rFonts w:ascii="Times New Roman" w:eastAsia="Times New Roman" w:hAnsi="Times New Roman" w:cs="Times New Roman"/>
          <w:sz w:val="24"/>
          <w:szCs w:val="28"/>
        </w:rPr>
        <w:t>27</w:t>
      </w:r>
      <w:r w:rsidRPr="00AC5D61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AC5D61">
        <w:rPr>
          <w:rFonts w:ascii="Times New Roman" w:eastAsia="Times New Roman" w:hAnsi="Times New Roman" w:cs="Times New Roman"/>
          <w:sz w:val="24"/>
          <w:szCs w:val="28"/>
        </w:rPr>
        <w:t>апреля</w:t>
      </w:r>
      <w:r w:rsidRPr="00AC5D61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AC5D61">
        <w:rPr>
          <w:rFonts w:ascii="Times New Roman" w:eastAsia="Times New Roman" w:hAnsi="Times New Roman" w:cs="Times New Roman"/>
          <w:sz w:val="24"/>
          <w:szCs w:val="28"/>
        </w:rPr>
        <w:t>2024 г.</w:t>
      </w:r>
      <w:r w:rsidRPr="00AC5D61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AC5D61">
        <w:rPr>
          <w:rFonts w:ascii="Times New Roman" w:eastAsia="Times New Roman" w:hAnsi="Times New Roman" w:cs="Times New Roman"/>
          <w:sz w:val="24"/>
          <w:szCs w:val="28"/>
        </w:rPr>
        <w:t>№ 555</w:t>
      </w:r>
    </w:p>
    <w:p w:rsidR="00BF62CA" w:rsidRPr="00BF62CA" w:rsidRDefault="00BF62CA" w:rsidP="00BF62CA">
      <w:pPr>
        <w:widowControl w:val="0"/>
        <w:autoSpaceDE w:val="0"/>
        <w:autoSpaceDN w:val="0"/>
        <w:spacing w:after="0" w:line="321" w:lineRule="exact"/>
        <w:ind w:left="6804" w:right="-20" w:hanging="708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A5ED2" w:rsidRPr="00883E16" w:rsidRDefault="002A5ED2" w:rsidP="002A5ED2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3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Заявка на заключение договора о целевом </w:t>
      </w:r>
      <w:proofErr w:type="gramStart"/>
      <w:r w:rsidRPr="00883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обучении по</w:t>
      </w:r>
      <w:proofErr w:type="gramEnd"/>
      <w:r w:rsidRPr="00883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образовательной программе</w:t>
      </w:r>
      <w:bookmarkStart w:id="0" w:name="l1125"/>
      <w:bookmarkStart w:id="1" w:name="l1126"/>
      <w:bookmarkStart w:id="2" w:name="l1127"/>
      <w:bookmarkEnd w:id="0"/>
      <w:bookmarkEnd w:id="1"/>
      <w:bookmarkEnd w:id="2"/>
      <w:r w:rsidR="00883E16" w:rsidRPr="0088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E16" w:rsidRPr="00883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высшего образования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"/>
        <w:gridCol w:w="4141"/>
        <w:gridCol w:w="2702"/>
        <w:gridCol w:w="2042"/>
        <w:gridCol w:w="12"/>
      </w:tblGrid>
      <w:tr w:rsidR="00AC5D61" w:rsidRPr="000D6AD2" w:rsidTr="00BF62CA">
        <w:trPr>
          <w:trHeight w:val="2080"/>
        </w:trPr>
        <w:tc>
          <w:tcPr>
            <w:tcW w:w="5000" w:type="pct"/>
            <w:gridSpan w:val="5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5D61" w:rsidRDefault="00AC5D61" w:rsidP="00883E1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0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l1375"/>
            <w:bookmarkStart w:id="4" w:name="l1129"/>
            <w:bookmarkStart w:id="5" w:name="l1130"/>
            <w:bookmarkStart w:id="6" w:name="l1376"/>
            <w:bookmarkEnd w:id="3"/>
            <w:bookmarkEnd w:id="4"/>
            <w:bookmarkEnd w:id="5"/>
            <w:bookmarkEnd w:id="6"/>
            <w:r w:rsidRPr="00AC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заказчика целевого </w:t>
            </w:r>
            <w:proofErr w:type="gramStart"/>
            <w:r w:rsidRPr="00AC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AC5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программе высшего образования (далее - заказчик):</w:t>
            </w:r>
          </w:p>
          <w:p w:rsidR="00BF62CA" w:rsidRDefault="00BF62CA" w:rsidP="00BF62CA">
            <w:pPr>
              <w:pStyle w:val="a3"/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D61" w:rsidRPr="00AC5D61" w:rsidRDefault="00AC5D61" w:rsidP="00AC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D61" w:rsidRPr="00AC5D61" w:rsidRDefault="00AC5D61" w:rsidP="00AC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D61" w:rsidRPr="000D6AD2" w:rsidRDefault="00AC5D61" w:rsidP="00AC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ED2" w:rsidRPr="000D6AD2" w:rsidTr="00883E16">
        <w:trPr>
          <w:trHeight w:val="1803"/>
        </w:trPr>
        <w:tc>
          <w:tcPr>
            <w:tcW w:w="3932" w:type="pct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A5ED2" w:rsidRPr="000D6AD2" w:rsidRDefault="002A5ED2" w:rsidP="00883E1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Идентификационный номер предложения заказчика о заключении договора или договоров о целевом обучении по образовательной программе</w:t>
            </w:r>
            <w:r w:rsidR="000D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5D61" w:rsidRPr="000D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высшего образования </w:t>
            </w:r>
            <w:r w:rsidR="000D6AD2" w:rsidRPr="000D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предложение) на Единой цифровой платформе в сфере занятости и трудовых отношений "Работа в России"</w:t>
            </w:r>
            <w:r w:rsidR="0088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3E16" w:rsidRPr="00883E1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(</w:t>
            </w:r>
            <w:r w:rsidR="00883E16" w:rsidRPr="00883E16">
              <w:rPr>
                <w:rFonts w:ascii="Helvetica" w:eastAsia="Times New Roman" w:hAnsi="Helvetica" w:cs="Helvetica"/>
                <w:i/>
                <w:iCs/>
                <w:color w:val="1A1A1A"/>
                <w:sz w:val="20"/>
                <w:szCs w:val="20"/>
                <w:highlight w:val="yellow"/>
                <w:lang w:eastAsia="ru-RU"/>
              </w:rPr>
              <w:t>в случае размещения заказчиком предложения на Единой цифровой платформе в сфере занятости и трудовых отношений «Работа в России»)</w:t>
            </w:r>
            <w:r w:rsidR="000D6AD2" w:rsidRPr="00883E1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:</w:t>
            </w:r>
          </w:p>
        </w:tc>
        <w:tc>
          <w:tcPr>
            <w:tcW w:w="1068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A5ED2" w:rsidRPr="000D6AD2" w:rsidRDefault="002A5ED2" w:rsidP="00AC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ED2" w:rsidRPr="000D6AD2" w:rsidTr="00883E16">
        <w:trPr>
          <w:trHeight w:val="996"/>
        </w:trPr>
        <w:tc>
          <w:tcPr>
            <w:tcW w:w="3932" w:type="pct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A5ED2" w:rsidRPr="000D6AD2" w:rsidRDefault="002A5ED2" w:rsidP="00AC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l1377"/>
            <w:bookmarkEnd w:id="7"/>
            <w:r w:rsidRPr="000D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Дата размещения предложения на Единой цифровой платформе в сфере занятости и трудовых отношений "Работа в России"</w:t>
            </w:r>
            <w:r w:rsidR="00883E16" w:rsidRPr="00883E1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(</w:t>
            </w:r>
            <w:r w:rsidR="00883E16" w:rsidRPr="00883E16">
              <w:rPr>
                <w:rFonts w:ascii="Helvetica" w:eastAsia="Times New Roman" w:hAnsi="Helvetica" w:cs="Helvetica"/>
                <w:i/>
                <w:iCs/>
                <w:color w:val="1A1A1A"/>
                <w:sz w:val="20"/>
                <w:szCs w:val="20"/>
                <w:highlight w:val="yellow"/>
                <w:lang w:eastAsia="ru-RU"/>
              </w:rPr>
              <w:t>в случае размещения заказчиком предложения на Единой цифровой платформе в сфере занятости и трудовых отношений «Работа в России»)</w:t>
            </w:r>
            <w:r w:rsidR="00883E16" w:rsidRPr="00883E1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:</w:t>
            </w:r>
          </w:p>
        </w:tc>
        <w:tc>
          <w:tcPr>
            <w:tcW w:w="1068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A5ED2" w:rsidRPr="000D6AD2" w:rsidRDefault="002A5ED2" w:rsidP="00AC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5ED2" w:rsidRPr="000D6AD2" w:rsidRDefault="002A5ED2" w:rsidP="00AC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D6AD2" w:rsidRPr="000D6AD2" w:rsidTr="00AC5D61">
        <w:tc>
          <w:tcPr>
            <w:tcW w:w="374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AD2" w:rsidRPr="000D6AD2" w:rsidRDefault="000D6AD2" w:rsidP="00AC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Я,</w:t>
            </w:r>
          </w:p>
        </w:tc>
        <w:tc>
          <w:tcPr>
            <w:tcW w:w="4626" w:type="pct"/>
            <w:gridSpan w:val="4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AD2" w:rsidRDefault="000D6AD2" w:rsidP="00AC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62CA" w:rsidRDefault="00BF62CA" w:rsidP="00AC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2CA" w:rsidRDefault="00BF62CA" w:rsidP="00AC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2CA" w:rsidRDefault="00BF62CA" w:rsidP="00AC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2CA" w:rsidRDefault="00BF62CA" w:rsidP="00AC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62CA" w:rsidRPr="000D6AD2" w:rsidRDefault="00BF62CA" w:rsidP="00AC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AD2" w:rsidRPr="000D6AD2" w:rsidTr="00AC5D61">
        <w:trPr>
          <w:trHeight w:val="722"/>
        </w:trPr>
        <w:tc>
          <w:tcPr>
            <w:tcW w:w="5000" w:type="pct"/>
            <w:gridSpan w:val="5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D6AD2" w:rsidRPr="000D6AD2" w:rsidRDefault="000D6AD2" w:rsidP="00AC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D6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наличии), дата рождения, паспортные данные: серия, номер, когда и кем выдан, место регистрации)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C5D61" w:rsidRPr="000D6AD2" w:rsidTr="00AC5D61">
        <w:trPr>
          <w:gridAfter w:val="1"/>
          <w:wAfter w:w="6" w:type="pct"/>
        </w:trPr>
        <w:tc>
          <w:tcPr>
            <w:tcW w:w="2527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AC5D61" w:rsidRPr="000D6AD2" w:rsidRDefault="00AC5D61" w:rsidP="00AC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заявляю о намерении заключить </w:t>
            </w:r>
            <w:proofErr w:type="gramStart"/>
            <w:r w:rsidRPr="000D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proofErr w:type="gramEnd"/>
            <w:r w:rsidRPr="000D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целевом обучении по образовательной программе высшего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6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(ординатура)</w:t>
            </w:r>
          </w:p>
        </w:tc>
        <w:tc>
          <w:tcPr>
            <w:tcW w:w="2467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F62CA" w:rsidRDefault="00BF62CA" w:rsidP="00BF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Код и название специальности:  ________</w:t>
            </w:r>
          </w:p>
          <w:p w:rsidR="00BF62CA" w:rsidRPr="00BF62CA" w:rsidRDefault="00BF62CA" w:rsidP="00BF6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</w:tc>
      </w:tr>
    </w:tbl>
    <w:p w:rsidR="002A5ED2" w:rsidRDefault="002A5ED2" w:rsidP="00AC5D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заказчиком на условиях, указанных в предложении.</w:t>
      </w:r>
      <w:bookmarkStart w:id="8" w:name="l1152"/>
      <w:bookmarkStart w:id="9" w:name="l1153"/>
      <w:bookmarkEnd w:id="8"/>
      <w:bookmarkEnd w:id="9"/>
    </w:p>
    <w:p w:rsidR="00AC5D61" w:rsidRPr="002A5ED2" w:rsidRDefault="00AC5D61" w:rsidP="00AC5D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5ED2" w:rsidRPr="00AC5D61" w:rsidRDefault="002A5ED2" w:rsidP="00AC5D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D6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BF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5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Обязуюсь в случае поступления на целевое обучение по образовательным программам высшего образования </w:t>
      </w:r>
      <w:r w:rsidR="00BF6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(ординатура) </w:t>
      </w:r>
      <w:r w:rsidRPr="00AC5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счет бюджетных ассигнований федерального бюджета, бюджетов субъектов Российской Федерации и местных бюджетов в пределах установленной квоты в соответствии с характеристиками освоения образовательной программы, указанными в предложении, заключить договор о целевом обучении по </w:t>
      </w:r>
      <w:r w:rsidRPr="00AC5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образовательной программе высшего образования в соответствии с предложением (указывается в случае, если заявка подается</w:t>
      </w:r>
      <w:proofErr w:type="gramEnd"/>
      <w:r w:rsidRPr="00AC5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гражданином, поступающим на целевое </w:t>
      </w:r>
      <w:proofErr w:type="gramStart"/>
      <w:r w:rsidRPr="00AC5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AC5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квоты).</w:t>
      </w:r>
      <w:bookmarkStart w:id="10" w:name="l1154"/>
      <w:bookmarkStart w:id="11" w:name="l1155"/>
      <w:bookmarkStart w:id="12" w:name="l1156"/>
      <w:bookmarkStart w:id="13" w:name="l1157"/>
      <w:bookmarkStart w:id="14" w:name="l1158"/>
      <w:bookmarkStart w:id="15" w:name="l1159"/>
      <w:bookmarkStart w:id="16" w:name="l1160"/>
      <w:bookmarkStart w:id="17" w:name="l1161"/>
      <w:bookmarkStart w:id="18" w:name="l1162"/>
      <w:bookmarkStart w:id="19" w:name="l1163"/>
      <w:bookmarkStart w:id="20" w:name="l1164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2A5ED2" w:rsidRDefault="002A5ED2" w:rsidP="00AC5D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D6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C5D61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</w:t>
      </w:r>
      <w:r w:rsidR="00BF62CA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 w:rsidRPr="00AC5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Подтверждаю, что я соответствую требованиям, предъявляемым заказчиком к гражданам, с которыми заключается договор о целевом обучении.</w:t>
      </w:r>
      <w:bookmarkStart w:id="21" w:name="l1165"/>
      <w:bookmarkStart w:id="22" w:name="l1166"/>
      <w:bookmarkStart w:id="23" w:name="l1167"/>
      <w:bookmarkEnd w:id="21"/>
      <w:bookmarkEnd w:id="22"/>
      <w:bookmarkEnd w:id="23"/>
    </w:p>
    <w:p w:rsidR="00883E16" w:rsidRDefault="00883E16" w:rsidP="00AC5D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3E16" w:rsidRDefault="00883E16" w:rsidP="00AC5D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83E16" w:rsidRDefault="00883E16" w:rsidP="00AC5D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83E16" w:rsidRPr="00883E16" w:rsidRDefault="00883E16" w:rsidP="00AC5D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83E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Приложение:</w:t>
      </w:r>
    </w:p>
    <w:p w:rsidR="00883E16" w:rsidRPr="00883E16" w:rsidRDefault="00883E16" w:rsidP="00883E1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E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законного представителя несовершеннолетнего гражданина - родителя, усыновителя или попечителя (далее - законный представитель) на заключение договора о целевом обучении (в</w:t>
      </w:r>
      <w:bookmarkStart w:id="24" w:name="_GoBack"/>
      <w:bookmarkEnd w:id="24"/>
      <w:r w:rsidRPr="0088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если гражданин не приобрел дееспособность в полном объеме в соответствии с законодательством Российской Федерации) на ___ л.</w:t>
      </w:r>
    </w:p>
    <w:p w:rsidR="00883E16" w:rsidRPr="00883E16" w:rsidRDefault="00883E16" w:rsidP="00883E1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D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согласии на обработку персональных данных на ___ л.</w:t>
      </w:r>
    </w:p>
    <w:p w:rsidR="00883E16" w:rsidRPr="00A30F92" w:rsidRDefault="00883E16" w:rsidP="00883E1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D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соответствие гражданина требованиям, предъявляемым к гражданам, с которыми заключается договор о целевом обучении:</w:t>
      </w:r>
      <w:r w:rsidRPr="00AC5D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 на ___ л.</w:t>
      </w:r>
    </w:p>
    <w:p w:rsidR="00A30F92" w:rsidRPr="00A30F92" w:rsidRDefault="00A30F92" w:rsidP="00883E1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D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документы:</w:t>
      </w:r>
    </w:p>
    <w:p w:rsidR="00A30F92" w:rsidRDefault="00A30F92" w:rsidP="00A30F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C5D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 на ___ л.</w:t>
      </w:r>
    </w:p>
    <w:p w:rsidR="00A30F92" w:rsidRDefault="00A30F92" w:rsidP="00A30F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F92" w:rsidRDefault="00A30F92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  __________________________________________________________</w:t>
      </w:r>
    </w:p>
    <w:p w:rsidR="00A30F92" w:rsidRPr="00A30F92" w:rsidRDefault="00A30F92" w:rsidP="00A30F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AC5D6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A30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BF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C5D61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883E16" w:rsidRPr="00AC5D61" w:rsidRDefault="00883E16" w:rsidP="00AC5D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0F92" w:rsidRDefault="00A30F92">
      <w:bookmarkStart w:id="25" w:name="l1378"/>
      <w:bookmarkEnd w:id="25"/>
      <w:r>
        <w:rPr>
          <w:sz w:val="24"/>
          <w:szCs w:val="24"/>
        </w:rPr>
        <w:t>________________</w:t>
      </w:r>
    </w:p>
    <w:p w:rsidR="00A30F92" w:rsidRPr="00A30F92" w:rsidRDefault="00A30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30F92">
        <w:rPr>
          <w:rFonts w:ascii="Times New Roman" w:hAnsi="Times New Roman" w:cs="Times New Roman"/>
          <w:sz w:val="24"/>
          <w:szCs w:val="24"/>
        </w:rPr>
        <w:t>(дата)</w:t>
      </w:r>
    </w:p>
    <w:sectPr w:rsidR="00A30F92" w:rsidRPr="00A30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1591"/>
    <w:multiLevelType w:val="hybridMultilevel"/>
    <w:tmpl w:val="E3FA8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82820"/>
    <w:multiLevelType w:val="hybridMultilevel"/>
    <w:tmpl w:val="C91A9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D2"/>
    <w:rsid w:val="000D6AD2"/>
    <w:rsid w:val="002A5ED2"/>
    <w:rsid w:val="002E485E"/>
    <w:rsid w:val="00393805"/>
    <w:rsid w:val="005A3FA8"/>
    <w:rsid w:val="00883E16"/>
    <w:rsid w:val="00A30F92"/>
    <w:rsid w:val="00AC5D61"/>
    <w:rsid w:val="00B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D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Berdyaeva</dc:creator>
  <cp:lastModifiedBy>ФПДО</cp:lastModifiedBy>
  <cp:revision>2</cp:revision>
  <cp:lastPrinted>2024-07-08T02:37:00Z</cp:lastPrinted>
  <dcterms:created xsi:type="dcterms:W3CDTF">2024-07-08T02:38:00Z</dcterms:created>
  <dcterms:modified xsi:type="dcterms:W3CDTF">2024-07-08T02:38:00Z</dcterms:modified>
</cp:coreProperties>
</file>